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5F" w:rsidRPr="004450AC" w:rsidRDefault="00822C5F" w:rsidP="004450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2C5F" w:rsidRPr="004450AC" w:rsidRDefault="00822C5F" w:rsidP="004450AC">
      <w:pPr>
        <w:pStyle w:val="a5"/>
        <w:shd w:val="clear" w:color="auto" w:fill="FFFFFF"/>
        <w:spacing w:before="0" w:beforeAutospacing="0" w:after="0" w:afterAutospacing="0"/>
        <w:jc w:val="center"/>
      </w:pPr>
      <w:r w:rsidRPr="004450AC">
        <w:rPr>
          <w:b/>
          <w:bCs/>
          <w:bdr w:val="none" w:sz="0" w:space="0" w:color="auto" w:frame="1"/>
        </w:rPr>
        <w:t>Кон</w:t>
      </w:r>
      <w:r w:rsidR="004450AC" w:rsidRPr="004450AC">
        <w:rPr>
          <w:b/>
          <w:bCs/>
          <w:bdr w:val="none" w:sz="0" w:space="0" w:color="auto" w:frame="1"/>
        </w:rPr>
        <w:t xml:space="preserve">спект занятия во второй </w:t>
      </w:r>
      <w:r w:rsidRPr="004450AC">
        <w:rPr>
          <w:b/>
          <w:bCs/>
          <w:bdr w:val="none" w:sz="0" w:space="0" w:color="auto" w:frame="1"/>
        </w:rPr>
        <w:t>группе</w:t>
      </w:r>
      <w:r w:rsidR="004450AC" w:rsidRPr="004450AC">
        <w:rPr>
          <w:b/>
          <w:bCs/>
          <w:bdr w:val="none" w:sz="0" w:space="0" w:color="auto" w:frame="1"/>
        </w:rPr>
        <w:t xml:space="preserve"> раннего возраста</w:t>
      </w:r>
      <w:r w:rsidR="004450AC" w:rsidRPr="004450AC">
        <w:rPr>
          <w:b/>
          <w:bCs/>
          <w:bdr w:val="none" w:sz="0" w:space="0" w:color="auto" w:frame="1"/>
        </w:rPr>
        <w:br/>
        <w:t>по развитию речи «Как лучок  появился на грядке</w:t>
      </w:r>
      <w:r w:rsidRPr="004450AC">
        <w:rPr>
          <w:b/>
          <w:bCs/>
          <w:bdr w:val="none" w:sz="0" w:space="0" w:color="auto" w:frame="1"/>
        </w:rPr>
        <w:t xml:space="preserve">» </w:t>
      </w:r>
    </w:p>
    <w:p w:rsidR="004450AC" w:rsidRPr="004450AC" w:rsidRDefault="00822C5F" w:rsidP="004450AC">
      <w:pPr>
        <w:pStyle w:val="a5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4450AC">
        <w:rPr>
          <w:b/>
          <w:bCs/>
          <w:bdr w:val="none" w:sz="0" w:space="0" w:color="auto" w:frame="1"/>
        </w:rPr>
        <w:t>Цель:</w:t>
      </w:r>
    </w:p>
    <w:p w:rsidR="004450AC" w:rsidRPr="004450AC" w:rsidRDefault="004450AC" w:rsidP="004450A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50AC">
        <w:rPr>
          <w:color w:val="000000"/>
        </w:rPr>
        <w:t>Обучать использовать в речи слова ориентируясь на род слова при определении предмета по его признакам, на цвет, форму предмета. </w:t>
      </w:r>
    </w:p>
    <w:p w:rsidR="004450AC" w:rsidRPr="004450AC" w:rsidRDefault="004450AC" w:rsidP="004450A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процессом посадки лука на грядке.</w:t>
      </w:r>
    </w:p>
    <w:p w:rsidR="00822C5F" w:rsidRPr="004450AC" w:rsidRDefault="00822C5F" w:rsidP="004450A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0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Узнать о его пользе.</w:t>
      </w:r>
    </w:p>
    <w:p w:rsidR="00822C5F" w:rsidRPr="004450AC" w:rsidRDefault="00822C5F" w:rsidP="004450AC">
      <w:pPr>
        <w:pStyle w:val="a5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4450AC">
        <w:rPr>
          <w:b/>
          <w:bCs/>
          <w:bdr w:val="none" w:sz="0" w:space="0" w:color="auto" w:frame="1"/>
        </w:rPr>
        <w:t>Задачи:</w:t>
      </w:r>
    </w:p>
    <w:p w:rsidR="00965EAC" w:rsidRPr="004450AC" w:rsidRDefault="00965EAC" w:rsidP="004450AC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Образовательные: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закрепить умение детей описывать игрушку и предметы;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закрепить название овощей и фруктов;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учить детей подбирать ласкательно-уменьшительные слова;</w:t>
      </w:r>
      <w:r w:rsidRPr="004450AC">
        <w:rPr>
          <w:color w:val="000000"/>
        </w:rPr>
        <w:br/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Развивающие: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развивать речь, память, расширить словарный запас детей, интерес к природе, эмоциональную отзывчивость;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развивать умение узнавать и называть цвет (зеленый, оранжевый, красный), форму (круглый, длинный), величину (большой – маленький);</w:t>
      </w:r>
      <w:r w:rsidRPr="004450AC">
        <w:rPr>
          <w:color w:val="000000"/>
        </w:rPr>
        <w:br/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Воспитательные: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воспитывать бережное отношение к окружающему миру, доброе отношение к игровым персонажам;</w:t>
      </w:r>
      <w:proofErr w:type="gramEnd"/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- создавать радостное настроение, удовлетворение от результатов работы.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Необходимые материалы:</w:t>
      </w:r>
      <w:r w:rsidRPr="004450AC">
        <w:rPr>
          <w:color w:val="000000"/>
          <w:shd w:val="clear" w:color="auto" w:fill="FFFFFF"/>
        </w:rPr>
        <w:t xml:space="preserve"> игрушечный зайчик, лукошко, пластиковые овощи и фрукты ( морковка, капуста, помидор, лук, яблоко </w:t>
      </w:r>
      <w:proofErr w:type="spellStart"/>
      <w:r w:rsidRPr="004450AC">
        <w:rPr>
          <w:color w:val="000000"/>
          <w:shd w:val="clear" w:color="auto" w:fill="FFFFFF"/>
        </w:rPr>
        <w:t>и.т</w:t>
      </w:r>
      <w:proofErr w:type="gramStart"/>
      <w:r w:rsidRPr="004450AC">
        <w:rPr>
          <w:color w:val="000000"/>
          <w:shd w:val="clear" w:color="auto" w:fill="FFFFFF"/>
        </w:rPr>
        <w:t>.д</w:t>
      </w:r>
      <w:proofErr w:type="spellEnd"/>
      <w:proofErr w:type="gramEnd"/>
      <w:r w:rsidRPr="004450AC">
        <w:rPr>
          <w:color w:val="000000"/>
          <w:shd w:val="clear" w:color="auto" w:fill="FFFFFF"/>
        </w:rPr>
        <w:t>),</w:t>
      </w:r>
    </w:p>
    <w:p w:rsidR="00822C5F" w:rsidRPr="004450AC" w:rsidRDefault="00822C5F" w:rsidP="004450AC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bdr w:val="none" w:sz="0" w:space="0" w:color="auto" w:frame="1"/>
        </w:rPr>
      </w:pPr>
      <w:r w:rsidRPr="004450AC">
        <w:rPr>
          <w:b/>
          <w:bCs/>
          <w:i/>
          <w:iCs/>
          <w:bdr w:val="none" w:sz="0" w:space="0" w:color="auto" w:frame="1"/>
        </w:rPr>
        <w:t>Ход занятия:</w:t>
      </w:r>
    </w:p>
    <w:p w:rsidR="00AD3807" w:rsidRPr="004450AC" w:rsidRDefault="005D3ED8" w:rsidP="004450A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прислушайтесь. За дверью кто-то прыгает. Кто же это может быть? </w:t>
      </w:r>
      <w:proofErr w:type="gram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Пойду</w:t>
      </w:r>
      <w:proofErr w:type="gram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посмотрю.</w:t>
      </w:r>
      <w:r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(Заносит в группу игрушку зайца)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 нам в гости прискакал зайка-</w:t>
      </w:r>
      <w:proofErr w:type="spell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попрыгайка</w:t>
      </w:r>
      <w:proofErr w:type="spell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давайте поприветствуем нашего гостя.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зайка то что-то грустный, давайте поднимем ему настроение</w:t>
      </w:r>
      <w:proofErr w:type="gram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нам его развеселить? Может кто-то знает, как ласково назвать нашего зайчонка?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Зайка, зайчишка, заинька, зайчик, зайка-</w:t>
      </w:r>
      <w:proofErr w:type="spell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попрыгайка</w:t>
      </w:r>
      <w:proofErr w:type="spell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Посмотрите на зайчонка, какой он веселый стал. Опишите </w:t>
      </w:r>
      <w:proofErr w:type="gram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зайку</w:t>
      </w:r>
      <w:proofErr w:type="gram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есть у зайчика?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Уши.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у него уши?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Длинные.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это?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Хвостик.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хвостик у зайки?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Короткий.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умеет делать зайчонок?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Прыгать, скакать, грызть морковку.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</w:t>
      </w:r>
      <w:proofErr w:type="gram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зайка то к нам не с пустыми лапками пришел. </w:t>
      </w:r>
      <w:r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ставит лукошко на стол)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узнаем, что же у Зайки-</w:t>
      </w:r>
      <w:proofErr w:type="spellStart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попрыгайки</w:t>
      </w:r>
      <w:proofErr w:type="spellEnd"/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лукошке. Посмотрим. </w:t>
      </w:r>
      <w:r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смотрит в лукошко)</w:t>
      </w:r>
    </w:p>
    <w:p w:rsidR="00965EAC" w:rsidRPr="004450AC" w:rsidRDefault="00AD3807" w:rsidP="004450AC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зайка мне сказал по секрету</w:t>
      </w:r>
      <w:proofErr w:type="gramStart"/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 он не знае</w:t>
      </w:r>
      <w:r w:rsidR="00965EAC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 как называются правильно предметы и где они растут , которые лежат у него в лукошке . Поможем зайке?</w:t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D3ED8" w:rsidRPr="004450AC" w:rsidRDefault="00965EAC" w:rsidP="004450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     Дети: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Да.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Воспитатель:</w:t>
      </w:r>
      <w:r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ты правильно сделал, что пришел к нам в детский сад, ребята знают, что это такое. </w:t>
      </w:r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достает из лукошка морковь.)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это?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Морковка.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морковка?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Длинная, оранжевая.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Повторяем все вместе: «Морковка длинная, оранжевая».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 покажем заиньке, как мы </w:t>
      </w:r>
      <w:proofErr w:type="gramStart"/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умеем</w:t>
      </w:r>
      <w:proofErr w:type="gramEnd"/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собираем морковку.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Пальчиковая игра «Морковка»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приходим в огород</w:t>
      </w:r>
      <w:proofErr w:type="gramStart"/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зобразить пальцами шаги)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что у нас растет?</w:t>
      </w:r>
      <w:r w:rsidR="005D3ED8" w:rsidRPr="00445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(Тыльную сторону ладони и пальцы левой руки, кроме </w:t>
      </w:r>
      <w:proofErr w:type="gramStart"/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большого</w:t>
      </w:r>
      <w:proofErr w:type="gramEnd"/>
      <w:r w:rsidR="005D3ED8" w:rsidRPr="00445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раскрашивают, изображая морковь)</w:t>
      </w:r>
    </w:p>
    <w:p w:rsidR="00AD3807" w:rsidRPr="004450AC" w:rsidRDefault="005D3ED8" w:rsidP="004450AC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4450AC">
        <w:rPr>
          <w:color w:val="000000"/>
          <w:shd w:val="clear" w:color="auto" w:fill="FFFFFF"/>
        </w:rPr>
        <w:t>Ухватив за хвостик ловко,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Тянем спелую морковку</w:t>
      </w:r>
      <w:r w:rsidRPr="004450AC">
        <w:rPr>
          <w:color w:val="000000"/>
        </w:rPr>
        <w:br/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(Дети тянут пальцы левой руки большим и указательным пальцами правой, будто стараются вытянуть морковь за хвостик.</w:t>
      </w:r>
      <w:proofErr w:type="gramEnd"/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Нужно постараться держать пальцы широко растопыренными в стороны, большой пальчик прижать к ладошке.)</w:t>
      </w:r>
      <w:proofErr w:type="gramEnd"/>
      <w:r w:rsidR="00965EAC" w:rsidRPr="004450AC">
        <w:rPr>
          <w:color w:val="000000"/>
        </w:rPr>
        <w:br/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(Воспитатель достает из лукошка капусту.)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А это что?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Капуста.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Какая капуста?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Круглая, зеленая.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Повторяем все вместе: «Капуста круглая, зеленая».</w:t>
      </w:r>
      <w:r w:rsidRPr="004450AC">
        <w:rPr>
          <w:color w:val="000000"/>
        </w:rPr>
        <w:br/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(Воспитатель достает из лукошка помидор.)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А это что?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Помидор.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Какой помидор?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Круглый, красный.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Потрогайте, какой он на ощупь.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Гладкий.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Повторяем все вместе: «Помидор круглый, красный, гладкий».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А это что?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Лук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3. Подвижно-развивающая игра “Расти, расти лучок”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Дети, вы сегодня станете маленькими луковичками, встаньте все в круг. А я буду сажать лук </w:t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(воспитатель подходит к каждому ребенку и кладет руку на голову, ребенок присаживается)</w:t>
      </w:r>
      <w:r w:rsidRPr="004450AC">
        <w:rPr>
          <w:color w:val="000000"/>
          <w:shd w:val="clear" w:color="auto" w:fill="FFFFFF"/>
        </w:rPr>
        <w:t xml:space="preserve">. Теперь я беру лейку и поливаю лук водой. Вот лук </w:t>
      </w:r>
      <w:proofErr w:type="gramStart"/>
      <w:r w:rsidRPr="004450AC">
        <w:rPr>
          <w:color w:val="000000"/>
          <w:shd w:val="clear" w:color="auto" w:fill="FFFFFF"/>
        </w:rPr>
        <w:t>растёт</w:t>
      </w:r>
      <w:proofErr w:type="gramEnd"/>
      <w:r w:rsidRPr="004450AC">
        <w:rPr>
          <w:color w:val="000000"/>
          <w:shd w:val="clear" w:color="auto" w:fill="FFFFFF"/>
        </w:rPr>
        <w:t xml:space="preserve"> и дети поднимаются вверх. Зеленый лук становится большим-большим. Вот и вырос наш лучок.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Луковица золотая,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Круглая, литая.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Есть у нее один секрет –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Нас она спасет от бед: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Может вылечить недуг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Вкусный и душистый лук!</w:t>
      </w:r>
      <w:r w:rsidR="00965EAC"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Как можно назвать одним словом морковь, капусту</w:t>
      </w:r>
      <w:proofErr w:type="gramStart"/>
      <w:r w:rsidRPr="004450AC">
        <w:rPr>
          <w:color w:val="000000"/>
          <w:shd w:val="clear" w:color="auto" w:fill="FFFFFF"/>
        </w:rPr>
        <w:t xml:space="preserve"> ,</w:t>
      </w:r>
      <w:proofErr w:type="gramEnd"/>
      <w:r w:rsidRPr="004450AC">
        <w:rPr>
          <w:color w:val="000000"/>
          <w:shd w:val="clear" w:color="auto" w:fill="FFFFFF"/>
        </w:rPr>
        <w:t xml:space="preserve"> помидор и лук?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Овощи.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Где растут овощи?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На грядке.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</w:pPr>
      <w:r w:rsidRPr="004450AC">
        <w:rPr>
          <w:i/>
          <w:iCs/>
          <w:bdr w:val="none" w:sz="0" w:space="0" w:color="auto" w:frame="1"/>
        </w:rPr>
        <w:lastRenderedPageBreak/>
        <w:t>Воспитатель:</w:t>
      </w:r>
      <w:r w:rsidRPr="004450AC">
        <w:rPr>
          <w:bdr w:val="none" w:sz="0" w:space="0" w:color="auto" w:frame="1"/>
        </w:rPr>
        <w:t> Правильно ребята! А овощами называют все части огородных растений, употребляемые в пищу (воспитатель показывает плоды, листья, стебли, корни). Затем обращает внимание на строение лука: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4450AC">
        <w:rPr>
          <w:bdr w:val="none" w:sz="0" w:space="0" w:color="auto" w:frame="1"/>
        </w:rPr>
        <w:t>Лук, как и все растения, имеет корень стебель и листья. Но наш лучок необычное растение. Посмотрите ребята, у лука есть наземная и подземная части.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4450AC">
        <w:rPr>
          <w:bdr w:val="none" w:sz="0" w:space="0" w:color="auto" w:frame="1"/>
        </w:rPr>
        <w:t xml:space="preserve"> Подземный часть </w:t>
      </w:r>
      <w:proofErr w:type="gramStart"/>
      <w:r w:rsidRPr="004450AC">
        <w:rPr>
          <w:bdr w:val="none" w:sz="0" w:space="0" w:color="auto" w:frame="1"/>
        </w:rPr>
        <w:t>-л</w:t>
      </w:r>
      <w:proofErr w:type="gramEnd"/>
      <w:r w:rsidRPr="004450AC">
        <w:rPr>
          <w:bdr w:val="none" w:sz="0" w:space="0" w:color="auto" w:frame="1"/>
        </w:rPr>
        <w:t xml:space="preserve">уковица состоит из корня похожего на мочалку.    Наземная часть </w:t>
      </w:r>
      <w:proofErr w:type="gramStart"/>
      <w:r w:rsidRPr="004450AC">
        <w:rPr>
          <w:bdr w:val="none" w:sz="0" w:space="0" w:color="auto" w:frame="1"/>
        </w:rPr>
        <w:t>–л</w:t>
      </w:r>
      <w:proofErr w:type="gramEnd"/>
      <w:r w:rsidRPr="004450AC">
        <w:rPr>
          <w:bdr w:val="none" w:sz="0" w:space="0" w:color="auto" w:frame="1"/>
        </w:rPr>
        <w:t>истья (зелёные перья).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</w:pPr>
      <w:r w:rsidRPr="004450AC">
        <w:rPr>
          <w:bdr w:val="none" w:sz="0" w:space="0" w:color="auto" w:frame="1"/>
        </w:rPr>
        <w:t>Лук – это непростой овощ, что вы о нём знаете?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4450AC">
        <w:rPr>
          <w:i/>
          <w:iCs/>
          <w:bdr w:val="none" w:sz="0" w:space="0" w:color="auto" w:frame="1"/>
        </w:rPr>
        <w:t>Дети</w:t>
      </w:r>
      <w:r w:rsidRPr="004450AC">
        <w:rPr>
          <w:bdr w:val="none" w:sz="0" w:space="0" w:color="auto" w:frame="1"/>
        </w:rPr>
        <w:t> рассказывают о значении лука, его лечебных свойствах, о его использовании человеком: источник витамина</w:t>
      </w:r>
      <w:proofErr w:type="gramStart"/>
      <w:r w:rsidRPr="004450AC">
        <w:rPr>
          <w:bdr w:val="none" w:sz="0" w:space="0" w:color="auto" w:frame="1"/>
        </w:rPr>
        <w:t xml:space="preserve"> С</w:t>
      </w:r>
      <w:proofErr w:type="gramEnd"/>
      <w:r w:rsidRPr="004450AC">
        <w:rPr>
          <w:bdr w:val="none" w:sz="0" w:space="0" w:color="auto" w:frame="1"/>
        </w:rPr>
        <w:t>, необходимого для укрепления организма; лечебные свойства лука: запечённая луковица лечит больное горло, луковый сок лечит насморк, заболевания кожи и т.д.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4450AC">
        <w:rPr>
          <w:i/>
          <w:iCs/>
          <w:bdr w:val="none" w:sz="0" w:space="0" w:color="auto" w:frame="1"/>
        </w:rPr>
        <w:t>Воспитатель:</w:t>
      </w:r>
      <w:r w:rsidRPr="004450AC">
        <w:rPr>
          <w:bdr w:val="none" w:sz="0" w:space="0" w:color="auto" w:frame="1"/>
        </w:rPr>
        <w:t> Молодцы ребята, много полезного и интересного вы знаете о луке.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4450AC">
        <w:rPr>
          <w:b/>
          <w:bdr w:val="none" w:sz="0" w:space="0" w:color="auto" w:frame="1"/>
        </w:rPr>
        <w:t xml:space="preserve">Рассказ воспитателя  о том, как ранней весной высаживают луковицы лука на </w:t>
      </w:r>
      <w:bookmarkStart w:id="0" w:name="_GoBack"/>
      <w:bookmarkEnd w:id="0"/>
      <w:r w:rsidRPr="004450AC">
        <w:rPr>
          <w:b/>
          <w:bdr w:val="none" w:sz="0" w:space="0" w:color="auto" w:frame="1"/>
        </w:rPr>
        <w:t>грядке.</w:t>
      </w:r>
    </w:p>
    <w:p w:rsidR="00AD3807" w:rsidRPr="004450AC" w:rsidRDefault="00AD3807" w:rsidP="004450AC">
      <w:pPr>
        <w:pStyle w:val="a5"/>
        <w:shd w:val="clear" w:color="auto" w:fill="FFFFFF"/>
        <w:spacing w:before="0" w:beforeAutospacing="0" w:after="0" w:afterAutospacing="0"/>
      </w:pPr>
    </w:p>
    <w:p w:rsidR="00AD3807" w:rsidRPr="004450AC" w:rsidRDefault="005D3ED8" w:rsidP="004450A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Наш зайка наверно устал сидеть, давайте вместе с ним поиграем.</w:t>
      </w:r>
      <w:r w:rsidR="00AD3807"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«Зайка, серенький сидит».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Зайка серенький сидит, и ушами шевелит</w:t>
      </w:r>
      <w:proofErr w:type="gramStart"/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В</w:t>
      </w:r>
      <w:proofErr w:type="gramEnd"/>
      <w:r w:rsidRPr="004450AC">
        <w:rPr>
          <w:color w:val="000000"/>
          <w:shd w:val="clear" w:color="auto" w:fill="FFFFFF"/>
        </w:rPr>
        <w:t>от так, вот так и ушами шевелит.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Зайке холодно стоять, надо зайке поскакать,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Вот так, вот так, надо зайке поскакать.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Зайку кто-то напугал,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Зайка раз и ускакал.</w:t>
      </w:r>
      <w:r w:rsidR="00AD3807"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Ребята посмотрите, в лукошке еще что-то осталось. </w:t>
      </w:r>
      <w:r w:rsidRPr="004450AC">
        <w:rPr>
          <w:i/>
          <w:iCs/>
          <w:color w:val="000000"/>
          <w:bdr w:val="none" w:sz="0" w:space="0" w:color="auto" w:frame="1"/>
          <w:shd w:val="clear" w:color="auto" w:fill="FFFFFF"/>
        </w:rPr>
        <w:t>(Воспитатель достает яблоко)</w:t>
      </w:r>
      <w:r w:rsidRPr="004450AC">
        <w:rPr>
          <w:color w:val="000000"/>
          <w:shd w:val="clear" w:color="auto" w:fill="FFFFFF"/>
        </w:rPr>
        <w:t>.</w:t>
      </w:r>
      <w:r w:rsidRPr="004450AC">
        <w:rPr>
          <w:color w:val="000000"/>
        </w:rPr>
        <w:br/>
      </w:r>
      <w:r w:rsidRPr="004450AC">
        <w:rPr>
          <w:color w:val="000000"/>
          <w:shd w:val="clear" w:color="auto" w:fill="FFFFFF"/>
        </w:rPr>
        <w:t>Что это?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Яблоко.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Какое яблоко?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Круглое, красное.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Где растет яблоко? На грядке?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Нет.</w:t>
      </w:r>
      <w:r w:rsidR="00965EAC" w:rsidRPr="004450AC">
        <w:rPr>
          <w:color w:val="000000"/>
          <w:shd w:val="clear" w:color="auto" w:fill="FFFFFF"/>
        </w:rPr>
        <w:t xml:space="preserve"> </w:t>
      </w:r>
      <w:r w:rsidRPr="004450AC">
        <w:rPr>
          <w:color w:val="000000"/>
          <w:shd w:val="clear" w:color="auto" w:fill="FFFFFF"/>
        </w:rPr>
        <w:t>В саду.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Как можно назвать по-другому яблоко?</w:t>
      </w:r>
    </w:p>
    <w:p w:rsidR="005D3ED8" w:rsidRPr="004450AC" w:rsidRDefault="005D3ED8" w:rsidP="004450AC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bdr w:val="none" w:sz="0" w:space="0" w:color="auto" w:frame="1"/>
        </w:rPr>
      </w:pP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4450AC">
        <w:rPr>
          <w:color w:val="000000"/>
          <w:shd w:val="clear" w:color="auto" w:fill="FFFFFF"/>
        </w:rPr>
        <w:t> Фрукт.</w:t>
      </w:r>
      <w:r w:rsidRPr="004450AC">
        <w:rPr>
          <w:color w:val="000000"/>
        </w:rPr>
        <w:br/>
      </w:r>
      <w:r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4450AC">
        <w:rPr>
          <w:color w:val="000000"/>
          <w:shd w:val="clear" w:color="auto" w:fill="FFFFFF"/>
        </w:rPr>
        <w:t> Спасибо, молодцы.</w:t>
      </w:r>
      <w:r w:rsidR="00AD3807" w:rsidRPr="004450AC">
        <w:rPr>
          <w:color w:val="000000"/>
        </w:rPr>
        <w:br/>
      </w:r>
      <w:r w:rsidR="00AD3807"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AD3807" w:rsidRPr="004450AC">
        <w:rPr>
          <w:color w:val="000000"/>
          <w:shd w:val="clear" w:color="auto" w:fill="FFFFFF"/>
        </w:rPr>
        <w:t xml:space="preserve">  Ребята, </w:t>
      </w:r>
      <w:r w:rsidR="00965EAC" w:rsidRPr="004450AC">
        <w:rPr>
          <w:color w:val="000000"/>
          <w:shd w:val="clear" w:color="auto" w:fill="FFFFFF"/>
        </w:rPr>
        <w:t>вы зайчику</w:t>
      </w:r>
      <w:r w:rsidR="00AD3807" w:rsidRPr="004450AC">
        <w:rPr>
          <w:color w:val="000000"/>
          <w:shd w:val="clear" w:color="auto" w:fill="FFFFFF"/>
        </w:rPr>
        <w:t xml:space="preserve"> помогли узнать, как они называются и где растут. Зайка благодарен вам! Но ему уже пора домой. Пришло время прощаться.</w:t>
      </w:r>
      <w:r w:rsidR="00AD3807" w:rsidRPr="004450AC">
        <w:rPr>
          <w:color w:val="000000"/>
        </w:rPr>
        <w:br/>
      </w:r>
      <w:r w:rsidR="00AD3807"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="00AD3807" w:rsidRPr="004450AC">
        <w:rPr>
          <w:color w:val="000000"/>
          <w:shd w:val="clear" w:color="auto" w:fill="FFFFFF"/>
        </w:rPr>
        <w:t> До свидания.</w:t>
      </w:r>
      <w:r w:rsidR="00AD3807" w:rsidRPr="004450AC">
        <w:rPr>
          <w:color w:val="000000"/>
        </w:rPr>
        <w:br/>
      </w:r>
      <w:r w:rsidR="00AD3807"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AD3807" w:rsidRPr="004450AC">
        <w:rPr>
          <w:color w:val="000000"/>
          <w:shd w:val="clear" w:color="auto" w:fill="FFFFFF"/>
        </w:rPr>
        <w:t> Ребята, сегодня все вы очень хорошо поработали. Мне понравилось, как вы отвечали на вопросы.</w:t>
      </w:r>
      <w:r w:rsidR="00AD3807" w:rsidRPr="004450AC">
        <w:rPr>
          <w:color w:val="000000"/>
        </w:rPr>
        <w:br/>
      </w:r>
      <w:r w:rsidR="00AD3807" w:rsidRPr="004450AC">
        <w:rPr>
          <w:color w:val="000000"/>
        </w:rPr>
        <w:br/>
      </w:r>
      <w:r w:rsidR="00AD3807" w:rsidRPr="004450AC">
        <w:rPr>
          <w:b/>
          <w:bCs/>
          <w:color w:val="000000"/>
          <w:bdr w:val="none" w:sz="0" w:space="0" w:color="auto" w:frame="1"/>
          <w:shd w:val="clear" w:color="auto" w:fill="FFFFFF"/>
        </w:rPr>
        <w:t>6. Рефлексия</w:t>
      </w:r>
      <w:r w:rsidR="00AD3807" w:rsidRPr="004450AC">
        <w:rPr>
          <w:color w:val="000000"/>
        </w:rPr>
        <w:br/>
      </w:r>
      <w:r w:rsidR="00AD3807" w:rsidRPr="004450AC">
        <w:rPr>
          <w:color w:val="000000"/>
          <w:shd w:val="clear" w:color="auto" w:fill="FFFFFF"/>
        </w:rPr>
        <w:t>- Ребята кто приходил к нам в гости?</w:t>
      </w:r>
      <w:r w:rsidR="00AD3807" w:rsidRPr="004450AC">
        <w:rPr>
          <w:color w:val="000000"/>
        </w:rPr>
        <w:br/>
      </w:r>
      <w:r w:rsidR="00AD3807" w:rsidRPr="004450AC">
        <w:rPr>
          <w:color w:val="000000"/>
          <w:shd w:val="clear" w:color="auto" w:fill="FFFFFF"/>
        </w:rPr>
        <w:t>- Чем мы занимались?</w:t>
      </w:r>
    </w:p>
    <w:p w:rsidR="005D3ED8" w:rsidRPr="004450AC" w:rsidRDefault="005D3ED8" w:rsidP="004450AC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822C5F" w:rsidRPr="004450AC" w:rsidRDefault="00822C5F" w:rsidP="0044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2C5F" w:rsidRPr="004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742"/>
    <w:multiLevelType w:val="hybridMultilevel"/>
    <w:tmpl w:val="0652B542"/>
    <w:lvl w:ilvl="0" w:tplc="8B049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5C1B"/>
    <w:multiLevelType w:val="hybridMultilevel"/>
    <w:tmpl w:val="10528B00"/>
    <w:lvl w:ilvl="0" w:tplc="35045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0"/>
    <w:rsid w:val="00132839"/>
    <w:rsid w:val="004450AC"/>
    <w:rsid w:val="005D3ED8"/>
    <w:rsid w:val="006F4884"/>
    <w:rsid w:val="00750630"/>
    <w:rsid w:val="00822C5F"/>
    <w:rsid w:val="00965EAC"/>
    <w:rsid w:val="00A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3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68920">
                                                  <w:marLeft w:val="0"/>
                                                  <w:marRight w:val="10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44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5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3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2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1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7848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63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2364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0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356552">
                                                          <w:marLeft w:val="180"/>
                                                          <w:marRight w:val="18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01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6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2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552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2024-02-13T06:27:00Z</cp:lastPrinted>
  <dcterms:created xsi:type="dcterms:W3CDTF">2024-02-13T05:37:00Z</dcterms:created>
  <dcterms:modified xsi:type="dcterms:W3CDTF">2024-02-13T06:27:00Z</dcterms:modified>
</cp:coreProperties>
</file>