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64" w:rsidRDefault="008C7D64" w:rsidP="008C7D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70C0"/>
        </w:rPr>
        <w:t>Муниципальное бюджетное дошкольное образовательное учреждение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70C0"/>
        </w:rPr>
        <w:t>Кошехабльский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район» «Детский сад №6 “Солнышко”»</w:t>
      </w:r>
    </w:p>
    <w:p w:rsidR="008C7D64" w:rsidRDefault="008C7D64" w:rsidP="006672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7D64" w:rsidRDefault="008C7D64" w:rsidP="008C7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7D64" w:rsidRDefault="008C7D64" w:rsidP="008C7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Проект ко Дню матери</w:t>
      </w:r>
    </w:p>
    <w:p w:rsidR="008C7D64" w:rsidRDefault="008C7D64" w:rsidP="008C7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 средней группе</w:t>
      </w:r>
    </w:p>
    <w:p w:rsidR="008C7D64" w:rsidRDefault="008C7D64" w:rsidP="008C7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«Мама – главное слово»</w:t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D64" w:rsidRDefault="008C7D64" w:rsidP="008C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C7D64" w:rsidRDefault="006672EF" w:rsidP="006672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0949" cy="4253023"/>
            <wp:effectExtent l="0" t="0" r="3175" b="0"/>
            <wp:docPr id="1" name="Рисунок 1" descr="C:\Users\123\Desktop\264a29b7-228f-5639-a108-b35799187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64a29b7-228f-5639-a108-b35799187e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52" cy="42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7D64" w:rsidRPr="006672EF" w:rsidRDefault="006672EF" w:rsidP="006672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672EF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  <w:lang w:eastAsia="ru-RU"/>
        </w:rPr>
        <w:t xml:space="preserve">                     </w:t>
      </w:r>
      <w:r w:rsidR="008C7D64" w:rsidRPr="006672EF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  <w:lang w:eastAsia="ru-RU"/>
        </w:rPr>
        <w:t>Подготовила</w:t>
      </w:r>
      <w:proofErr w:type="gramStart"/>
      <w:r w:rsidR="008C7D64" w:rsidRPr="006672EF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  <w:lang w:eastAsia="ru-RU"/>
        </w:rPr>
        <w:t xml:space="preserve"> :</w:t>
      </w:r>
      <w:proofErr w:type="gramEnd"/>
      <w:r w:rsidR="008C7D64" w:rsidRPr="006672EF">
        <w:rPr>
          <w:rFonts w:ascii="Monotype Corsiva" w:eastAsia="Times New Roman" w:hAnsi="Monotype Corsiva" w:cs="Times New Roman"/>
          <w:b/>
          <w:i/>
          <w:color w:val="FF0000"/>
          <w:sz w:val="32"/>
          <w:szCs w:val="32"/>
          <w:lang w:eastAsia="ru-RU"/>
        </w:rPr>
        <w:t xml:space="preserve"> Данилова Полина Александровна</w:t>
      </w:r>
    </w:p>
    <w:p w:rsidR="008C7D64" w:rsidRPr="006672EF" w:rsidRDefault="008C7D64" w:rsidP="008C7D64">
      <w:pPr>
        <w:shd w:val="clear" w:color="auto" w:fill="FFFFFF"/>
        <w:tabs>
          <w:tab w:val="left" w:pos="3990"/>
          <w:tab w:val="center" w:pos="4818"/>
        </w:tabs>
        <w:spacing w:after="150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</w:pPr>
    </w:p>
    <w:p w:rsidR="008C7D64" w:rsidRDefault="008C7D64" w:rsidP="008C7D64">
      <w:pPr>
        <w:shd w:val="clear" w:color="auto" w:fill="FFFFFF"/>
        <w:tabs>
          <w:tab w:val="left" w:pos="3990"/>
          <w:tab w:val="center" w:pos="4818"/>
        </w:tabs>
        <w:spacing w:after="150"/>
        <w:jc w:val="center"/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  <w:t>х</w:t>
      </w:r>
      <w:proofErr w:type="gramStart"/>
      <w:r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  <w:t>.И</w:t>
      </w:r>
      <w:proofErr w:type="gramEnd"/>
      <w:r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  <w:t>гнатьевский</w:t>
      </w:r>
      <w:proofErr w:type="spellEnd"/>
    </w:p>
    <w:p w:rsidR="008C7D64" w:rsidRDefault="008C7D64" w:rsidP="008C7D64">
      <w:pPr>
        <w:shd w:val="clear" w:color="auto" w:fill="FFFFFF"/>
        <w:spacing w:after="150"/>
        <w:jc w:val="center"/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  <w:t>2024г.</w:t>
      </w:r>
    </w:p>
    <w:p w:rsidR="008C7D64" w:rsidRDefault="008C7D64" w:rsidP="006672EF">
      <w:pPr>
        <w:shd w:val="clear" w:color="auto" w:fill="FFFFFF"/>
        <w:spacing w:after="150"/>
        <w:rPr>
          <w:rFonts w:ascii="Monotype Corsiva" w:eastAsia="Times New Roman" w:hAnsi="Monotype Corsiva" w:cs="Times New Roman"/>
          <w:b/>
          <w:color w:val="4F81BD" w:themeColor="accent1"/>
          <w:sz w:val="28"/>
          <w:szCs w:val="28"/>
          <w:lang w:eastAsia="ru-RU"/>
        </w:rPr>
      </w:pP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C7D64" w:rsidRDefault="008C7D64" w:rsidP="008C7D6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</w:p>
    <w:p w:rsidR="008C7D64" w:rsidRDefault="008C7D64" w:rsidP="008C7D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проекта: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 - творческий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(1.11 2024 – 30.11.2024)</w:t>
      </w:r>
    </w:p>
    <w:p w:rsidR="008C7D64" w:rsidRDefault="008C7D64" w:rsidP="008C7D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воспитатели, дети, родители, музыкальный руководитель.</w:t>
      </w:r>
    </w:p>
    <w:p w:rsidR="008C7D64" w:rsidRDefault="008C7D64" w:rsidP="008C7D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3-5 лет.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осознанное понимание значимости мамы в жизни ребёнка.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1.Познакомить детей с праздником День Матери.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детям значение мамы в их жизни.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3.Развивать интерес ребенка к своим близким, способствовать укреплению семейных отношений.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4.Развивать коммуникативные навыки детей, способствовать развитию речи.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5.Развивать творческие способности детей в продуктивной деятельности.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6.Развивать умение выступать перед зрителями.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7.Способствовать созданию положительных эмоциональных переживаний детей и родителей от совместных мероприятий.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8.Воспитывать любовь, уважение к маме, заботливое отношение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самому близкому человеку.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Воспитывать доброжелательное общение детей в играх.</w:t>
      </w:r>
    </w:p>
    <w:p w:rsidR="008C7D64" w:rsidRDefault="008C7D64" w:rsidP="008C7D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Подготовительный этап: 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 литературы по данной теме.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2.Составление плана работы.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3.Разработка содержания проекта.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этап: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1.Выполнение подробного плана работы по всем видам деятельности с детьми и родителями.     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2.Большая совместная образовательная работа с детьми, родителями для решения поставленных задач.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3.Подборка художественных произведений,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словесных игр, подвижных игр ,сюжетно-ролевых игр  и упражнений  по данной теме.</w:t>
      </w:r>
    </w:p>
    <w:p w:rsidR="008C7D64" w:rsidRDefault="008C7D64" w:rsidP="008C7D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Заключительный:</w:t>
      </w:r>
    </w:p>
    <w:p w:rsidR="008C7D64" w:rsidRDefault="008C7D64" w:rsidP="008C7D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Подведение итогов работы над проектом.</w:t>
      </w:r>
    </w:p>
    <w:p w:rsidR="008C7D64" w:rsidRDefault="008C7D64" w:rsidP="008C7D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Плакат в виде сердца  «Пожелания для мамы» </w:t>
      </w:r>
    </w:p>
    <w:p w:rsidR="008C7D64" w:rsidRDefault="008C7D64" w:rsidP="008C7D6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Презентация проекта.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формы реализации проекта: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Консультации для родителей.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Дидактические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игры, подвижные игры ,сюжетно-ролевые игры, пальчиковая гимнастика и упражнения.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художественной литературы.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Беседы, рассматривание наглядного материала.</w:t>
      </w:r>
    </w:p>
    <w:p w:rsidR="008C7D64" w:rsidRDefault="008C7D64" w:rsidP="008C7D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Просмотр мультфильмов.</w:t>
      </w:r>
    </w:p>
    <w:p w:rsidR="008C7D64" w:rsidRDefault="008C7D64" w:rsidP="006672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ХЭР ( рисование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, аппликация).</w:t>
      </w:r>
    </w:p>
    <w:p w:rsidR="006672EF" w:rsidRDefault="006672EF" w:rsidP="006672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Итоговое мероприятие 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D64" w:rsidRDefault="008C7D64" w:rsidP="008C7D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досуга в группе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 – главное слово!»</w:t>
      </w:r>
    </w:p>
    <w:p w:rsidR="008C7D64" w:rsidRDefault="008C7D64" w:rsidP="008C7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D64" w:rsidRDefault="008C7D64" w:rsidP="008C7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Тематический план мероприятий</w:t>
      </w:r>
    </w:p>
    <w:tbl>
      <w:tblPr>
        <w:tblW w:w="9570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8037"/>
      </w:tblGrid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«Семья».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зовут ваших родителей? Скажи ласково»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сюжетно-ролевой игре «Семья».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«Волшебники»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«Моя семья»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сбору материала, необходимого для реализации проекта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 «Моя мама»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Рисование «Портрет моей мамы» 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произведения «Болезнь куклы» 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D64" w:rsidRDefault="008C7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«Больной»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родителей, детей, педагога «Портрет моей мамы»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произведения: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 игра: 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?»(ласковая, добрая, милая, нежная и т. д.)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 – ролевая игра: «Семья»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мультфильма: «Умка»</w:t>
            </w:r>
          </w:p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«Тортик для мамы»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“Как я помогаю маме”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произведения: Я. Аким «Мама»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песни: «Мама будь всегда со мною рядом»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«Мамины помощники»</w:t>
            </w:r>
          </w:p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мультфильма: «Обезьянки»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«Кто больше назовет ласковых слов для мамы?»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 «Мама»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«Мебель для дома»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 «Портрет моей мамы» в группе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портрет»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«Моя ладошка для мамы»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иллюстраций: «Мать и дитя»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«Салат для мамы»</w:t>
            </w:r>
          </w:p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 игра: «Встреча гостей»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маму на улицу»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(лепка) «Моя мама»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 «Детский сад»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столовой: учимся правильно сервировать стол.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песни: «Солнечный круг»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 игры: «Чья мама?».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 игра: «Дочки-матери»</w:t>
            </w:r>
          </w:p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 о маме.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«Профессии»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наших мамочек»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что у вас?»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Прослушание  колыбельных песен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гимнастика: «Маме осенний букет принесем»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платье для мамы»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 Игровой сюжет: подарок маме</w:t>
            </w:r>
          </w:p>
          <w:p w:rsidR="008C7D64" w:rsidRDefault="008C7D6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  «Помощники»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«Если мамы нет дома» Работа по безопасности жизнедеятельности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развитие мелкой моторики рук (шнуровка) «Собери бусы для мамы»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 Игровой сюжет: цветочный магазин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поэзии» (чтение стихов о маме)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 «Спой имя мамы»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«Подарок», серия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– Одежда». Игровой сюжет: покупка платья для мамы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моей мамы»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мамочек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маме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в виде сердца « Пожелания для мамы»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сюжетной картине «Семья»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«Салон красоты». Игровой сюжет: праздничный макияж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досуга в группе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– главное слово!»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РР (составление рассказов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помогаю маме»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«Мамины помощницы»  (на прогулке в песочнице)</w:t>
            </w:r>
          </w:p>
          <w:p w:rsidR="008C7D64" w:rsidRDefault="008C7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домашнего задания «Мамино детство»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работы?»</w:t>
            </w:r>
          </w:p>
          <w:p w:rsidR="008C7D64" w:rsidRDefault="008C7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Прослушание  колыбельных песен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матери и отца в воспитании и развитии ребенка»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«Ласковые слова для мамы»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</w:t>
            </w:r>
          </w:p>
        </w:tc>
      </w:tr>
      <w:tr w:rsidR="008C7D64" w:rsidTr="008C7D64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ноября</w:t>
            </w:r>
          </w:p>
        </w:tc>
        <w:tc>
          <w:tcPr>
            <w:tcW w:w="8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мамами, гуляющими со своими детьми</w:t>
            </w:r>
          </w:p>
          <w:p w:rsidR="008C7D64" w:rsidRDefault="008C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«Мамины помощницы»  (на прогулке в песочнице)</w:t>
            </w:r>
          </w:p>
        </w:tc>
      </w:tr>
    </w:tbl>
    <w:p w:rsidR="00945544" w:rsidRDefault="00945544"/>
    <w:sectPr w:rsidR="00945544" w:rsidSect="006672EF">
      <w:pgSz w:w="11906" w:h="16838"/>
      <w:pgMar w:top="1134" w:right="850" w:bottom="1134" w:left="1701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92"/>
    <w:rsid w:val="006672EF"/>
    <w:rsid w:val="008C7D64"/>
    <w:rsid w:val="00945544"/>
    <w:rsid w:val="00A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5891</Characters>
  <Application>Microsoft Office Word</Application>
  <DocSecurity>0</DocSecurity>
  <Lines>49</Lines>
  <Paragraphs>13</Paragraphs>
  <ScaleCrop>false</ScaleCrop>
  <Company>Home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2024-10-31T19:25:00Z</dcterms:created>
  <dcterms:modified xsi:type="dcterms:W3CDTF">2024-10-31T19:32:00Z</dcterms:modified>
</cp:coreProperties>
</file>